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C3FC1DC" w14:textId="41F258C4" w:rsidR="00E80822" w:rsidRPr="00010AC6" w:rsidRDefault="00E80822" w:rsidP="00E80822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10AC6">
        <w:rPr>
          <w:rFonts w:ascii="Arial" w:hAnsi="Arial" w:cs="Arial"/>
          <w:b/>
          <w:bCs/>
          <w:sz w:val="28"/>
          <w:szCs w:val="28"/>
        </w:rPr>
        <w:t xml:space="preserve">Hygiene Procedures </w:t>
      </w:r>
    </w:p>
    <w:p w14:paraId="13B0C421" w14:textId="528DC0F0" w:rsidR="00411691" w:rsidRPr="00010AC6" w:rsidRDefault="00200743" w:rsidP="00312A10">
      <w:pPr>
        <w:rPr>
          <w:rFonts w:ascii="Arial" w:hAnsi="Arial" w:cs="Arial"/>
          <w:b/>
          <w:bCs/>
          <w:sz w:val="20"/>
          <w:szCs w:val="20"/>
        </w:rPr>
      </w:pPr>
      <w:r w:rsidRPr="00010AC6">
        <w:rPr>
          <w:rFonts w:ascii="Arial" w:hAnsi="Arial" w:cs="Arial"/>
          <w:sz w:val="20"/>
          <w:szCs w:val="20"/>
        </w:rPr>
        <w:t xml:space="preserve">Regulation </w:t>
      </w:r>
      <w:r w:rsidR="00E80822" w:rsidRPr="00010AC6">
        <w:rPr>
          <w:rFonts w:ascii="Arial" w:hAnsi="Arial" w:cs="Arial"/>
          <w:sz w:val="20"/>
          <w:szCs w:val="20"/>
        </w:rPr>
        <w:t>31</w:t>
      </w:r>
      <w:r w:rsidR="00FA50CE" w:rsidRPr="00010AC6">
        <w:rPr>
          <w:rFonts w:ascii="Arial" w:hAnsi="Arial" w:cs="Arial"/>
          <w:sz w:val="20"/>
          <w:szCs w:val="20"/>
        </w:rPr>
        <w:t xml:space="preserve">: </w:t>
      </w:r>
      <w:r w:rsidR="00E80822" w:rsidRPr="00010AC6">
        <w:rPr>
          <w:rFonts w:ascii="Arial" w:hAnsi="Arial" w:cs="Arial"/>
          <w:sz w:val="20"/>
          <w:szCs w:val="20"/>
        </w:rPr>
        <w:t xml:space="preserve">A written hygiene protocol must be kept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195B63" w:rsidRPr="00010AC6" w14:paraId="1E93093A" w14:textId="77777777" w:rsidTr="00320A29">
        <w:tc>
          <w:tcPr>
            <w:tcW w:w="2836" w:type="dxa"/>
            <w:shd w:val="clear" w:color="auto" w:fill="000000" w:themeFill="text1"/>
          </w:tcPr>
          <w:p w14:paraId="0FB45688" w14:textId="75FDCA61" w:rsidR="00195B63" w:rsidRPr="00010AC6" w:rsidRDefault="00195B63" w:rsidP="00F802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14:paraId="14686312" w14:textId="73C1D05E" w:rsidR="00195B63" w:rsidRPr="00010AC6" w:rsidRDefault="00195B63" w:rsidP="00F802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AC6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  <w:r w:rsidR="002532B1" w:rsidRPr="00010A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A79DA" w:rsidRPr="00010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Taken </w:t>
            </w:r>
          </w:p>
        </w:tc>
      </w:tr>
      <w:tr w:rsidR="00195B63" w:rsidRPr="00010AC6" w14:paraId="1EE3C57D" w14:textId="77777777" w:rsidTr="00320A29">
        <w:tc>
          <w:tcPr>
            <w:tcW w:w="2836" w:type="dxa"/>
            <w:shd w:val="clear" w:color="auto" w:fill="F2F2F2" w:themeFill="background1" w:themeFillShade="F2"/>
          </w:tcPr>
          <w:p w14:paraId="100C9F56" w14:textId="77777777" w:rsidR="00E80822" w:rsidRPr="00010AC6" w:rsidRDefault="00E80822" w:rsidP="001F7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AC6">
              <w:rPr>
                <w:rFonts w:ascii="Arial" w:hAnsi="Arial" w:cs="Arial"/>
                <w:b/>
                <w:bCs/>
                <w:sz w:val="20"/>
                <w:szCs w:val="20"/>
              </w:rPr>
              <w:t>How is each enclosure maintained to reduce the risk of disease transmission?</w:t>
            </w:r>
          </w:p>
          <w:p w14:paraId="72DCC35F" w14:textId="77777777" w:rsidR="00A566BF" w:rsidRPr="00010AC6" w:rsidRDefault="00E80822" w:rsidP="001F7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AC6">
              <w:rPr>
                <w:rFonts w:ascii="Arial" w:hAnsi="Arial" w:cs="Arial"/>
                <w:i/>
                <w:iCs/>
                <w:sz w:val="20"/>
                <w:szCs w:val="20"/>
              </w:rPr>
              <w:t>Can include cleaning regime, cleaning products used etc.</w:t>
            </w:r>
            <w:r w:rsidR="00200743" w:rsidRPr="00010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9ECCF2B" w14:textId="637E1B62" w:rsidR="00E80822" w:rsidRPr="00010AC6" w:rsidRDefault="00E80822" w:rsidP="001F7F6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117FA27F" w14:textId="77777777" w:rsidR="00195B63" w:rsidRPr="00010AC6" w:rsidRDefault="00195B63" w:rsidP="00F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E502E" w14:textId="66F78ADD" w:rsidR="00195B63" w:rsidRPr="00010AC6" w:rsidRDefault="00195B63" w:rsidP="00F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D47A57" w14:textId="3C857932" w:rsidR="00195B63" w:rsidRPr="00010AC6" w:rsidRDefault="00195B63" w:rsidP="00F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B63" w:rsidRPr="00010AC6" w14:paraId="635EC904" w14:textId="77777777" w:rsidTr="00320A29">
        <w:tc>
          <w:tcPr>
            <w:tcW w:w="2836" w:type="dxa"/>
            <w:shd w:val="clear" w:color="auto" w:fill="F2F2F2" w:themeFill="background1" w:themeFillShade="F2"/>
          </w:tcPr>
          <w:p w14:paraId="5EBDCBB9" w14:textId="69D77E8A" w:rsidR="00195B63" w:rsidRPr="00010AC6" w:rsidRDefault="00655CA5" w:rsidP="00F802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Cleaning </w:t>
            </w:r>
            <w:r w:rsidR="00E80822" w:rsidRPr="00010AC6">
              <w:rPr>
                <w:rFonts w:ascii="Arial" w:hAnsi="Arial" w:cs="Arial"/>
                <w:b/>
                <w:bCs/>
                <w:sz w:val="20"/>
                <w:szCs w:val="20"/>
              </w:rPr>
              <w:t>Procedure</w:t>
            </w:r>
          </w:p>
          <w:p w14:paraId="25ABD78A" w14:textId="77777777" w:rsidR="00655CA5" w:rsidRPr="00010AC6" w:rsidRDefault="00E80822" w:rsidP="00E808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0A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How is the enclosure cleaned, where are the animals when cleaning occurs, what frequency is cleaning carried out? </w:t>
            </w:r>
          </w:p>
          <w:p w14:paraId="3DB3E8A7" w14:textId="29917EF8" w:rsidR="00E80822" w:rsidRPr="00010AC6" w:rsidRDefault="00E80822" w:rsidP="00E808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7FF5C872" w14:textId="77777777" w:rsidR="00195B63" w:rsidRPr="00010AC6" w:rsidRDefault="00195B63" w:rsidP="00F80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F11ED8" w14:textId="32D6CB08" w:rsidR="00195B63" w:rsidRPr="00010AC6" w:rsidRDefault="00195B63" w:rsidP="00A566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331E07" w14:textId="77777777" w:rsidR="00FA50CE" w:rsidRDefault="00FA50CE" w:rsidP="00E80822"/>
    <w:sectPr w:rsidR="00FA50CE" w:rsidSect="00AD79B8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36F" w14:textId="77777777" w:rsidR="00F2595E" w:rsidRDefault="00F2595E" w:rsidP="00F2595E">
      <w:pPr>
        <w:spacing w:after="0" w:line="240" w:lineRule="auto"/>
      </w:pPr>
      <w:r>
        <w:separator/>
      </w:r>
    </w:p>
  </w:endnote>
  <w:endnote w:type="continuationSeparator" w:id="0">
    <w:p w14:paraId="754C1134" w14:textId="77777777" w:rsidR="00F2595E" w:rsidRDefault="00F2595E" w:rsidP="00F2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764B" w14:textId="77777777" w:rsidR="00F2595E" w:rsidRDefault="00F2595E" w:rsidP="00F2595E">
      <w:pPr>
        <w:spacing w:after="0" w:line="240" w:lineRule="auto"/>
      </w:pPr>
      <w:r>
        <w:separator/>
      </w:r>
    </w:p>
  </w:footnote>
  <w:footnote w:type="continuationSeparator" w:id="0">
    <w:p w14:paraId="3F057286" w14:textId="77777777" w:rsidR="00F2595E" w:rsidRDefault="00F2595E" w:rsidP="00F2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4CB3" w14:textId="2D2ACE8C" w:rsidR="00F2595E" w:rsidRPr="00E80822" w:rsidRDefault="00FA50CE" w:rsidP="00E80822">
    <w:pPr>
      <w:jc w:val="center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96328" wp14:editId="03DD39E7">
          <wp:simplePos x="0" y="0"/>
          <wp:positionH relativeFrom="margin">
            <wp:posOffset>2296160</wp:posOffset>
          </wp:positionH>
          <wp:positionV relativeFrom="paragraph">
            <wp:posOffset>-210185</wp:posOffset>
          </wp:positionV>
          <wp:extent cx="1195705" cy="55626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32"/>
        <w:szCs w:val="32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3F"/>
    <w:rsid w:val="00010AC6"/>
    <w:rsid w:val="00100141"/>
    <w:rsid w:val="00157682"/>
    <w:rsid w:val="00195B63"/>
    <w:rsid w:val="001B5712"/>
    <w:rsid w:val="001E523D"/>
    <w:rsid w:val="001F7F6C"/>
    <w:rsid w:val="00200743"/>
    <w:rsid w:val="0020369B"/>
    <w:rsid w:val="002532B1"/>
    <w:rsid w:val="00312A10"/>
    <w:rsid w:val="00320A29"/>
    <w:rsid w:val="0036525C"/>
    <w:rsid w:val="00381382"/>
    <w:rsid w:val="00411691"/>
    <w:rsid w:val="004235B8"/>
    <w:rsid w:val="00586F30"/>
    <w:rsid w:val="005B36D3"/>
    <w:rsid w:val="00620613"/>
    <w:rsid w:val="006503B7"/>
    <w:rsid w:val="00655CA5"/>
    <w:rsid w:val="006A79DA"/>
    <w:rsid w:val="006F1D62"/>
    <w:rsid w:val="00867A7D"/>
    <w:rsid w:val="008855BC"/>
    <w:rsid w:val="0092706A"/>
    <w:rsid w:val="0098345A"/>
    <w:rsid w:val="009F5515"/>
    <w:rsid w:val="00A566BF"/>
    <w:rsid w:val="00AD79B8"/>
    <w:rsid w:val="00B35252"/>
    <w:rsid w:val="00B754AA"/>
    <w:rsid w:val="00BB14B8"/>
    <w:rsid w:val="00BD46D0"/>
    <w:rsid w:val="00DF686E"/>
    <w:rsid w:val="00E80822"/>
    <w:rsid w:val="00F2595E"/>
    <w:rsid w:val="00F8023F"/>
    <w:rsid w:val="00F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59DAAAF"/>
  <w15:chartTrackingRefBased/>
  <w15:docId w15:val="{8DD2A0E9-1E70-4500-846C-306BA5B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8023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5E"/>
  </w:style>
  <w:style w:type="paragraph" w:styleId="Footer">
    <w:name w:val="footer"/>
    <w:basedOn w:val="Normal"/>
    <w:link w:val="Foot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2A4.BBF3F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Andrew</dc:creator>
  <cp:keywords/>
  <dc:description/>
  <cp:lastModifiedBy>andrew durham</cp:lastModifiedBy>
  <cp:revision>3</cp:revision>
  <dcterms:created xsi:type="dcterms:W3CDTF">2025-05-22T10:37:00Z</dcterms:created>
  <dcterms:modified xsi:type="dcterms:W3CDTF">2025-05-22T10:52:00Z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2023-03-09T08:46:32Z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1432e0a4-8cda-4a81-815d-7256f3a5f7f5</vt:lpwstr>
  </property>
  <property fmtid="{D5CDD505-2E9C-101B-9397-08002B2CF9AE}" pid="8" name="MSIP_Label_65269fcf-988b-4373-b451-e81b5efccdd3_ContentBits">
    <vt:lpwstr>0</vt:lpwstr>
  </property>
</Properties>
</file>